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1D" w:rsidRDefault="00E37D1D" w:rsidP="00E37D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1"/>
        <w:gridCol w:w="7617"/>
      </w:tblGrid>
      <w:tr w:rsidR="0036067F" w:rsidTr="0036067F">
        <w:tc>
          <w:tcPr>
            <w:tcW w:w="1271" w:type="dxa"/>
          </w:tcPr>
          <w:p w:rsidR="0036067F" w:rsidRDefault="0036067F" w:rsidP="00E37D1D">
            <w:r>
              <w:t>Error</w:t>
            </w:r>
          </w:p>
        </w:tc>
        <w:tc>
          <w:tcPr>
            <w:tcW w:w="7557" w:type="dxa"/>
          </w:tcPr>
          <w:p w:rsidR="0036067F" w:rsidRDefault="0036067F" w:rsidP="00E37D1D">
            <w:r>
              <w:t>Solución</w:t>
            </w:r>
          </w:p>
        </w:tc>
      </w:tr>
      <w:tr w:rsidR="00E37D1D" w:rsidTr="0036067F">
        <w:tc>
          <w:tcPr>
            <w:tcW w:w="1271" w:type="dxa"/>
          </w:tcPr>
          <w:p w:rsidR="00E37D1D" w:rsidRDefault="0036067F" w:rsidP="00E37D1D">
            <w:r>
              <w:t>Archivos no están dentro del volumen de NTFS</w:t>
            </w:r>
          </w:p>
        </w:tc>
        <w:tc>
          <w:tcPr>
            <w:tcW w:w="7557" w:type="dxa"/>
          </w:tcPr>
          <w:p w:rsidR="00E37D1D" w:rsidRDefault="0036067F" w:rsidP="00E37D1D">
            <w:r>
              <w:t>Podrías</w:t>
            </w:r>
            <w:r w:rsidR="00E37D1D">
              <w:t xml:space="preserve"> convertir el disco a NTFS si el SI es capaz de hacer esto y no hay ninguna otra aplicación que depende de FAT/FAT32:</w:t>
            </w:r>
          </w:p>
          <w:p w:rsidR="00E37D1D" w:rsidRDefault="00E37D1D" w:rsidP="00E37D1D"/>
          <w:p w:rsidR="00E37D1D" w:rsidRDefault="00E37D1D" w:rsidP="00E37D1D">
            <w:pPr>
              <w:pStyle w:val="Prrafodelista"/>
              <w:numPr>
                <w:ilvl w:val="0"/>
                <w:numId w:val="3"/>
              </w:numPr>
            </w:pPr>
            <w:r>
              <w:t>Por ejemplo, Windows 98/ME no son capaces de correr NTFS</w:t>
            </w:r>
          </w:p>
          <w:p w:rsidR="00E37D1D" w:rsidRDefault="00E37D1D" w:rsidP="00E37D1D">
            <w:pPr>
              <w:pStyle w:val="Prrafodelista"/>
              <w:numPr>
                <w:ilvl w:val="0"/>
                <w:numId w:val="3"/>
              </w:numPr>
            </w:pPr>
            <w:r>
              <w:t xml:space="preserve">Para convertir un volumen a NTFS, </w:t>
            </w:r>
            <w:r w:rsidR="0036067F">
              <w:t>tiene</w:t>
            </w:r>
            <w:r>
              <w:t xml:space="preserve"> que ejecutar el comando CONVERT desde una ventana DOS utilizando </w:t>
            </w:r>
            <w:proofErr w:type="gramStart"/>
            <w:r>
              <w:t>el siguiente sintaxis</w:t>
            </w:r>
            <w:proofErr w:type="gramEnd"/>
            <w:r>
              <w:t>:</w:t>
            </w:r>
          </w:p>
          <w:p w:rsidR="00E37D1D" w:rsidRPr="001A1461" w:rsidRDefault="00E37D1D" w:rsidP="00E37D1D">
            <w:pPr>
              <w:ind w:left="720"/>
              <w:rPr>
                <w:rFonts w:ascii="Arial" w:eastAsia="Times New Roman" w:hAnsi="Arial" w:cs="Arial"/>
                <w:color w:val="555555"/>
                <w:lang w:eastAsia="es-CO"/>
              </w:rPr>
            </w:pPr>
            <w:r w:rsidRPr="001A1461">
              <w:rPr>
                <w:rFonts w:ascii="Arial" w:eastAsia="Times New Roman" w:hAnsi="Arial" w:cs="Arial"/>
                <w:b/>
                <w:bCs/>
                <w:color w:val="555555"/>
                <w:lang w:eastAsia="es-CO"/>
              </w:rPr>
              <w:t>CONVERT</w:t>
            </w:r>
            <w:r w:rsidRPr="001A1461">
              <w:rPr>
                <w:rFonts w:ascii="Arial" w:eastAsia="Times New Roman" w:hAnsi="Arial" w:cs="Arial"/>
                <w:color w:val="555555"/>
                <w:lang w:eastAsia="es-CO"/>
              </w:rPr>
              <w:t> 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lang w:eastAsia="es-CO"/>
              </w:rPr>
              <w:t>volume</w:t>
            </w:r>
            <w:proofErr w:type="spellEnd"/>
            <w:r w:rsidRPr="001A1461">
              <w:rPr>
                <w:rFonts w:ascii="Arial" w:eastAsia="Times New Roman" w:hAnsi="Arial" w:cs="Arial"/>
                <w:color w:val="555555"/>
                <w:lang w:eastAsia="es-CO"/>
              </w:rPr>
              <w:t> </w:t>
            </w:r>
            <w:r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/</w:t>
            </w:r>
            <w:proofErr w:type="gramStart"/>
            <w:r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FS:NTFS</w:t>
            </w:r>
            <w:proofErr w:type="gramEnd"/>
            <w:r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 xml:space="preserve"> [/V] [/</w:t>
            </w:r>
            <w:proofErr w:type="spellStart"/>
            <w:r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CvtArea:filename</w:t>
            </w:r>
            <w:proofErr w:type="spellEnd"/>
            <w:r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] [/</w:t>
            </w:r>
            <w:proofErr w:type="spellStart"/>
            <w:r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NoSecurity</w:t>
            </w:r>
            <w:proofErr w:type="spellEnd"/>
            <w:r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] [/X]</w:t>
            </w:r>
          </w:p>
          <w:p w:rsidR="00E37D1D" w:rsidRPr="001A1461" w:rsidRDefault="0036067F" w:rsidP="00E37D1D">
            <w:pPr>
              <w:ind w:left="720"/>
              <w:rPr>
                <w:rFonts w:ascii="Arial" w:eastAsia="Times New Roman" w:hAnsi="Arial" w:cs="Arial"/>
                <w:color w:val="555555"/>
                <w:lang w:eastAsia="es-CO"/>
              </w:rPr>
            </w:pPr>
            <w:r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Ejemplo</w:t>
            </w:r>
            <w:r w:rsidR="00E37D1D"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: </w:t>
            </w:r>
            <w:r w:rsidR="00E37D1D" w:rsidRPr="001A1461">
              <w:rPr>
                <w:rFonts w:ascii="Arial" w:eastAsia="Times New Roman" w:hAnsi="Arial" w:cs="Arial"/>
                <w:b/>
                <w:bCs/>
                <w:i/>
                <w:iCs/>
                <w:color w:val="555555"/>
                <w:lang w:eastAsia="es-CO"/>
              </w:rPr>
              <w:t>CONVERT</w:t>
            </w:r>
            <w:r w:rsidR="00E37D1D"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 C: /</w:t>
            </w:r>
            <w:proofErr w:type="gramStart"/>
            <w:r w:rsidR="00E37D1D"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FS:NTFS</w:t>
            </w:r>
            <w:proofErr w:type="gramEnd"/>
            <w:r w:rsidR="00E37D1D"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 xml:space="preserve"> /V /</w:t>
            </w:r>
            <w:proofErr w:type="spellStart"/>
            <w:r w:rsidR="00E37D1D"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CvtArea</w:t>
            </w:r>
            <w:proofErr w:type="spellEnd"/>
            <w:r w:rsidR="00E37D1D"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:&lt;</w:t>
            </w:r>
            <w:proofErr w:type="spellStart"/>
            <w:r w:rsidR="00E37D1D"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filename</w:t>
            </w:r>
            <w:proofErr w:type="spellEnd"/>
            <w:r w:rsidR="00E37D1D"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&gt; /</w:t>
            </w:r>
            <w:proofErr w:type="spellStart"/>
            <w:r w:rsidR="00E37D1D"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NoSecurity</w:t>
            </w:r>
            <w:proofErr w:type="spellEnd"/>
            <w:r w:rsidR="00E37D1D"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 xml:space="preserve"> /X</w:t>
            </w:r>
          </w:p>
          <w:p w:rsidR="00E37D1D" w:rsidRDefault="00E37D1D" w:rsidP="00E37D1D">
            <w:pPr>
              <w:pStyle w:val="Prrafodelista"/>
            </w:pPr>
          </w:p>
        </w:tc>
      </w:tr>
      <w:tr w:rsidR="00E37D1D" w:rsidTr="0036067F">
        <w:tc>
          <w:tcPr>
            <w:tcW w:w="1271" w:type="dxa"/>
          </w:tcPr>
          <w:p w:rsidR="00E37D1D" w:rsidRDefault="0036067F" w:rsidP="00E37D1D">
            <w:r>
              <w:t>Servicio del Agente de DataSafe no está arriba</w:t>
            </w:r>
          </w:p>
        </w:tc>
        <w:tc>
          <w:tcPr>
            <w:tcW w:w="7557" w:type="dxa"/>
          </w:tcPr>
          <w:p w:rsidR="00E37D1D" w:rsidRDefault="0036067F" w:rsidP="0036067F">
            <w:pPr>
              <w:pStyle w:val="Prrafodelista"/>
              <w:numPr>
                <w:ilvl w:val="0"/>
                <w:numId w:val="4"/>
              </w:numPr>
            </w:pPr>
            <w:r>
              <w:t>Dar click en el botón de inicio de Windows y seleccionar ‘Ejecutar’</w:t>
            </w:r>
          </w:p>
          <w:p w:rsidR="0036067F" w:rsidRDefault="0036067F" w:rsidP="0036067F">
            <w:pPr>
              <w:pStyle w:val="Prrafodelista"/>
              <w:numPr>
                <w:ilvl w:val="0"/>
                <w:numId w:val="4"/>
              </w:numPr>
            </w:pPr>
            <w:r>
              <w:t xml:space="preserve">Ingresar </w:t>
            </w:r>
            <w:proofErr w:type="spellStart"/>
            <w:r>
              <w:t>services.msc</w:t>
            </w:r>
            <w:proofErr w:type="spellEnd"/>
            <w:r>
              <w:t xml:space="preserve"> y ENTER</w:t>
            </w:r>
          </w:p>
          <w:p w:rsidR="0036067F" w:rsidRDefault="0036067F" w:rsidP="0036067F">
            <w:pPr>
              <w:pStyle w:val="Prrafodelista"/>
              <w:numPr>
                <w:ilvl w:val="0"/>
                <w:numId w:val="4"/>
              </w:numPr>
            </w:pPr>
            <w:r>
              <w:t>Ubicar el servicio de Aranda Datasafe Agent Service</w:t>
            </w:r>
          </w:p>
          <w:p w:rsidR="0036067F" w:rsidRDefault="0036067F" w:rsidP="0036067F">
            <w:pPr>
              <w:pStyle w:val="Prrafodelista"/>
              <w:numPr>
                <w:ilvl w:val="0"/>
                <w:numId w:val="4"/>
              </w:numPr>
            </w:pPr>
            <w:r>
              <w:t>Validar que el servicio se ha iniciado y el tipo de inicio es ‘Automático’. Si no está así realizar la configuración respectiva y reiniciar el servicio.</w:t>
            </w:r>
          </w:p>
        </w:tc>
      </w:tr>
      <w:tr w:rsidR="00E37D1D" w:rsidTr="0036067F">
        <w:tc>
          <w:tcPr>
            <w:tcW w:w="1271" w:type="dxa"/>
          </w:tcPr>
          <w:p w:rsidR="00E37D1D" w:rsidRDefault="00E37D1D" w:rsidP="00E37D1D">
            <w:r>
              <w:t xml:space="preserve">VSS </w:t>
            </w:r>
            <w:proofErr w:type="spellStart"/>
            <w:r>
              <w:t>Writers</w:t>
            </w:r>
            <w:proofErr w:type="spellEnd"/>
            <w:r>
              <w:t xml:space="preserve"> </w:t>
            </w:r>
            <w:proofErr w:type="spellStart"/>
            <w:r>
              <w:t>Erroneos</w:t>
            </w:r>
            <w:proofErr w:type="spellEnd"/>
          </w:p>
        </w:tc>
        <w:tc>
          <w:tcPr>
            <w:tcW w:w="7557" w:type="dxa"/>
          </w:tcPr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>Dar click en el botón de inicio de Windows y seleccionar ‘Ejecutar.’</w:t>
            </w:r>
          </w:p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>Ingresar ‘</w:t>
            </w:r>
            <w:proofErr w:type="spellStart"/>
            <w:r>
              <w:t>regedit</w:t>
            </w:r>
            <w:proofErr w:type="spellEnd"/>
            <w:r>
              <w:t>’ dar OK</w:t>
            </w:r>
          </w:p>
          <w:p w:rsidR="00E37D1D" w:rsidRP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 xml:space="preserve">Ubicar el siguiente </w:t>
            </w:r>
            <w:proofErr w:type="spellStart"/>
            <w:r>
              <w:t>subllave</w:t>
            </w:r>
            <w:proofErr w:type="spellEnd"/>
            <w:r>
              <w:t xml:space="preserve"> de registro: </w:t>
            </w:r>
            <w:r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HKEY_LOCAL_MACHINE\SOFTWARE\Microsoft\EventSystem{26c409cc-ae86-11d1-b616-00805fc</w:t>
            </w:r>
            <w:proofErr w:type="gramStart"/>
            <w:r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79216}\</w:t>
            </w:r>
            <w:proofErr w:type="gramEnd"/>
            <w:r w:rsidRPr="001A1461">
              <w:rPr>
                <w:rFonts w:ascii="Arial" w:eastAsia="Times New Roman" w:hAnsi="Arial" w:cs="Arial"/>
                <w:i/>
                <w:iCs/>
                <w:color w:val="555555"/>
                <w:lang w:eastAsia="es-CO"/>
              </w:rPr>
              <w:t>Subscriptions</w:t>
            </w:r>
          </w:p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 xml:space="preserve">En el menú de ‘Editar’, dar clic en ‘Borrar’ y después ‘Si’ para confirmar que quieres borrar la </w:t>
            </w:r>
            <w:proofErr w:type="spellStart"/>
            <w:r>
              <w:t>subllave</w:t>
            </w:r>
            <w:proofErr w:type="spellEnd"/>
            <w:r>
              <w:t>.</w:t>
            </w:r>
          </w:p>
          <w:p w:rsidR="00E37D1D" w:rsidRDefault="0036067F" w:rsidP="00E37D1D">
            <w:pPr>
              <w:pStyle w:val="Prrafodelista"/>
              <w:numPr>
                <w:ilvl w:val="0"/>
                <w:numId w:val="1"/>
              </w:numPr>
            </w:pPr>
            <w:r>
              <w:t>Salir del Editor de Registro</w:t>
            </w:r>
          </w:p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>Dar click en el botón de inicio, ‘Ejecutar’ ingresar ‘</w:t>
            </w:r>
            <w:proofErr w:type="spellStart"/>
            <w:r>
              <w:t>services.msc</w:t>
            </w:r>
            <w:proofErr w:type="spellEnd"/>
            <w:r>
              <w:t>’ y después OK</w:t>
            </w:r>
          </w:p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>Clic derecho sobre los siguientes servicio</w:t>
            </w:r>
            <w:bookmarkStart w:id="0" w:name="_GoBack"/>
            <w:bookmarkEnd w:id="0"/>
            <w:r>
              <w:t>s, uno por uno y reiniciar cada uno: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 xml:space="preserve">COM+ 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Event</w:t>
            </w:r>
            <w:proofErr w:type="spellEnd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 xml:space="preserve"> 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System</w:t>
            </w:r>
            <w:proofErr w:type="spellEnd"/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 xml:space="preserve">COM+ 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System</w:t>
            </w:r>
            <w:proofErr w:type="spellEnd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 xml:space="preserve"> Application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 xml:space="preserve">Microsoft Software Shadow 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Copy</w:t>
            </w:r>
            <w:proofErr w:type="spellEnd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 xml:space="preserve"> 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Provider</w:t>
            </w:r>
            <w:proofErr w:type="spellEnd"/>
          </w:p>
          <w:p w:rsidR="00E37D1D" w:rsidRPr="001A1461" w:rsidRDefault="00E37D1D" w:rsidP="00E37D1D">
            <w:pPr>
              <w:numPr>
                <w:ilvl w:val="1"/>
                <w:numId w:val="1"/>
              </w:numPr>
              <w:spacing w:after="260"/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Volume</w:t>
            </w:r>
            <w:proofErr w:type="spellEnd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 xml:space="preserve"> Shadow 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Copy</w:t>
            </w:r>
            <w:proofErr w:type="spellEnd"/>
          </w:p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 xml:space="preserve">Dar clic en el botón de inicio, ‘Ejecutar’, ingresar </w:t>
            </w:r>
            <w:proofErr w:type="spellStart"/>
            <w:r>
              <w:t>cmd</w:t>
            </w:r>
            <w:proofErr w:type="spellEnd"/>
            <w:r>
              <w:t xml:space="preserve"> y después OK</w:t>
            </w:r>
          </w:p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>En la nueva ventana ingresar ‘</w:t>
            </w:r>
            <w:proofErr w:type="spellStart"/>
            <w:r>
              <w:t>vssadmin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 xml:space="preserve"> </w:t>
            </w:r>
            <w:proofErr w:type="spellStart"/>
            <w:r>
              <w:t>writers</w:t>
            </w:r>
            <w:proofErr w:type="spellEnd"/>
            <w:r>
              <w:t>’ y presionar ENTER</w:t>
            </w:r>
          </w:p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 xml:space="preserve">Si todos los VSS </w:t>
            </w:r>
            <w:proofErr w:type="spellStart"/>
            <w:r>
              <w:t>writers</w:t>
            </w:r>
            <w:proofErr w:type="spellEnd"/>
            <w:r>
              <w:t xml:space="preserve"> se enlistan entonces cerrar la ventana de CMD. FIN.</w:t>
            </w:r>
          </w:p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 xml:space="preserve">Sin embargo, si los VSS </w:t>
            </w:r>
            <w:proofErr w:type="spellStart"/>
            <w:r>
              <w:t>writers</w:t>
            </w:r>
            <w:proofErr w:type="spellEnd"/>
            <w:r>
              <w:t xml:space="preserve"> no aparecen entonces ejecutar los siguientes comandos y presionar ENTER después de cada comando: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cd /d %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windir</w:t>
            </w:r>
            <w:proofErr w:type="spellEnd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%\system32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 xml:space="preserve">net stop 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vss</w:t>
            </w:r>
            <w:proofErr w:type="spellEnd"/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 xml:space="preserve">net stop 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swprv</w:t>
            </w:r>
            <w:proofErr w:type="spellEnd"/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regsvr32 ole32.dll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lastRenderedPageBreak/>
              <w:t>regsvr32 oleaut32.dll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regsvr32 vss_ps.dll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vssvc</w:t>
            </w:r>
            <w:proofErr w:type="spellEnd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 xml:space="preserve"> /</w:t>
            </w:r>
            <w:proofErr w:type="spellStart"/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register</w:t>
            </w:r>
            <w:proofErr w:type="spellEnd"/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regsvr32 /i swprv.dll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regsvr32 /i eventcls.dll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regsvr32 es.dll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regsvr32 stdprov.dll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regsvr32 vssui.dll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regsvr32 msxml.dll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regsvr32 msxml3.dll</w:t>
            </w:r>
          </w:p>
          <w:p w:rsidR="00E37D1D" w:rsidRPr="001A1461" w:rsidRDefault="00E37D1D" w:rsidP="00E37D1D">
            <w:pPr>
              <w:numPr>
                <w:ilvl w:val="1"/>
                <w:numId w:val="1"/>
              </w:numPr>
              <w:spacing w:after="260"/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</w:pPr>
            <w:r w:rsidRPr="001A1461">
              <w:rPr>
                <w:rFonts w:ascii="Arial" w:eastAsia="Times New Roman" w:hAnsi="Arial" w:cs="Arial"/>
                <w:color w:val="555555"/>
                <w:sz w:val="26"/>
                <w:szCs w:val="26"/>
                <w:lang w:eastAsia="es-CO"/>
              </w:rPr>
              <w:t>regsvr32 msxml4.dll</w:t>
            </w:r>
          </w:p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>En la ventana de CMD ingresar ‘</w:t>
            </w:r>
            <w:proofErr w:type="spellStart"/>
            <w:r>
              <w:t>vssadmin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 xml:space="preserve"> </w:t>
            </w:r>
            <w:proofErr w:type="spellStart"/>
            <w:r>
              <w:t>writers</w:t>
            </w:r>
            <w:proofErr w:type="spellEnd"/>
            <w:r>
              <w:t>’ y presionar ENTER</w:t>
            </w:r>
          </w:p>
          <w:p w:rsidR="00E37D1D" w:rsidRDefault="00E37D1D" w:rsidP="00E37D1D">
            <w:pPr>
              <w:pStyle w:val="Prrafodelista"/>
              <w:numPr>
                <w:ilvl w:val="0"/>
                <w:numId w:val="1"/>
              </w:numPr>
            </w:pPr>
            <w:r>
              <w:t>Validar que todos aparezcan.</w:t>
            </w:r>
          </w:p>
          <w:p w:rsidR="00E37D1D" w:rsidRDefault="00E37D1D" w:rsidP="00E37D1D"/>
        </w:tc>
      </w:tr>
      <w:tr w:rsidR="00E37D1D" w:rsidTr="0036067F">
        <w:tc>
          <w:tcPr>
            <w:tcW w:w="1271" w:type="dxa"/>
          </w:tcPr>
          <w:p w:rsidR="00E37D1D" w:rsidRDefault="0036067F" w:rsidP="00E37D1D">
            <w:r>
              <w:lastRenderedPageBreak/>
              <w:t>Firewall está bloqueando el servicio de DataSafe</w:t>
            </w:r>
          </w:p>
        </w:tc>
        <w:tc>
          <w:tcPr>
            <w:tcW w:w="7557" w:type="dxa"/>
          </w:tcPr>
          <w:p w:rsidR="00E37D1D" w:rsidRDefault="0036067F" w:rsidP="00E37D1D">
            <w:r>
              <w:t>Enviar los siguientes logs al especialista:</w:t>
            </w:r>
          </w:p>
          <w:p w:rsidR="0036067F" w:rsidRDefault="0036067F" w:rsidP="0036067F">
            <w:pPr>
              <w:pStyle w:val="Prrafodelista"/>
              <w:numPr>
                <w:ilvl w:val="0"/>
                <w:numId w:val="5"/>
              </w:numPr>
            </w:pPr>
            <w:r>
              <w:t>Logs de Agente de la estación</w:t>
            </w:r>
          </w:p>
          <w:p w:rsidR="0036067F" w:rsidRDefault="0036067F" w:rsidP="0036067F">
            <w:pPr>
              <w:pStyle w:val="Prrafodelista"/>
              <w:numPr>
                <w:ilvl w:val="0"/>
                <w:numId w:val="5"/>
              </w:numPr>
            </w:pPr>
            <w:r>
              <w:t>Logs de Eventos de Sistema y aplicación</w:t>
            </w:r>
          </w:p>
          <w:p w:rsidR="0036067F" w:rsidRDefault="0036067F" w:rsidP="0036067F">
            <w:pPr>
              <w:pStyle w:val="Prrafodelista"/>
              <w:numPr>
                <w:ilvl w:val="0"/>
                <w:numId w:val="5"/>
              </w:numPr>
            </w:pPr>
            <w:r>
              <w:t>Información de Sistema Operativo:</w:t>
            </w:r>
          </w:p>
          <w:p w:rsidR="0036067F" w:rsidRDefault="0036067F" w:rsidP="0036067F">
            <w:pPr>
              <w:pStyle w:val="Prrafodelista"/>
              <w:numPr>
                <w:ilvl w:val="1"/>
                <w:numId w:val="5"/>
              </w:numPr>
            </w:pPr>
            <w:r>
              <w:t xml:space="preserve">Tipos de Sistema de Archivos: </w:t>
            </w:r>
            <w:proofErr w:type="gramStart"/>
            <w:r>
              <w:t>FAT,FAT</w:t>
            </w:r>
            <w:proofErr w:type="gramEnd"/>
            <w:r>
              <w:t>32, NTFS</w:t>
            </w:r>
          </w:p>
          <w:p w:rsidR="0036067F" w:rsidRDefault="0036067F" w:rsidP="0036067F">
            <w:pPr>
              <w:pStyle w:val="Prrafodelista"/>
              <w:numPr>
                <w:ilvl w:val="1"/>
                <w:numId w:val="5"/>
              </w:numPr>
            </w:pPr>
            <w:r>
              <w:t>Numero de discos</w:t>
            </w:r>
          </w:p>
          <w:p w:rsidR="0036067F" w:rsidRDefault="0036067F" w:rsidP="0036067F">
            <w:pPr>
              <w:pStyle w:val="Prrafodelista"/>
              <w:numPr>
                <w:ilvl w:val="1"/>
                <w:numId w:val="5"/>
              </w:numPr>
            </w:pPr>
            <w:r>
              <w:t>¿Están encriptados los discos? ¿Por qué aplicación?</w:t>
            </w:r>
          </w:p>
          <w:p w:rsidR="0036067F" w:rsidRDefault="0036067F" w:rsidP="0036067F">
            <w:pPr>
              <w:pStyle w:val="Prrafodelista"/>
              <w:numPr>
                <w:ilvl w:val="1"/>
                <w:numId w:val="5"/>
              </w:numPr>
            </w:pPr>
            <w:r>
              <w:t>¿Los discos están comprimidos?</w:t>
            </w:r>
          </w:p>
          <w:p w:rsidR="0036067F" w:rsidRDefault="0036067F" w:rsidP="0036067F">
            <w:pPr>
              <w:pStyle w:val="Prrafodelista"/>
              <w:numPr>
                <w:ilvl w:val="1"/>
                <w:numId w:val="5"/>
              </w:numPr>
            </w:pPr>
            <w:r>
              <w:t>¿El archivo que no se puede hacer Backup esta encriptado o comprimido?</w:t>
            </w:r>
          </w:p>
          <w:p w:rsidR="0036067F" w:rsidRDefault="0036067F" w:rsidP="0036067F">
            <w:pPr>
              <w:pStyle w:val="Prrafodelista"/>
              <w:numPr>
                <w:ilvl w:val="1"/>
                <w:numId w:val="5"/>
              </w:numPr>
            </w:pPr>
            <w:r>
              <w:t>Versión de SO</w:t>
            </w:r>
          </w:p>
          <w:p w:rsidR="0036067F" w:rsidRDefault="0036067F" w:rsidP="0036067F">
            <w:pPr>
              <w:pStyle w:val="Prrafodelista"/>
              <w:numPr>
                <w:ilvl w:val="1"/>
                <w:numId w:val="5"/>
              </w:numPr>
            </w:pPr>
            <w:r>
              <w:t xml:space="preserve">Indicar si el SO es uno de los siguientes: Home, Basic, Business, Professional o </w:t>
            </w:r>
            <w:proofErr w:type="spellStart"/>
            <w:r>
              <w:t>Ultimate</w:t>
            </w:r>
            <w:proofErr w:type="spellEnd"/>
          </w:p>
          <w:p w:rsidR="0036067F" w:rsidRDefault="0036067F" w:rsidP="0036067F">
            <w:pPr>
              <w:pStyle w:val="Prrafodelista"/>
              <w:numPr>
                <w:ilvl w:val="1"/>
                <w:numId w:val="5"/>
              </w:numPr>
            </w:pPr>
            <w:r>
              <w:t>Indicar si es x86 o x64</w:t>
            </w:r>
          </w:p>
        </w:tc>
      </w:tr>
    </w:tbl>
    <w:p w:rsidR="00E37D1D" w:rsidRDefault="00E37D1D" w:rsidP="00E37D1D"/>
    <w:sectPr w:rsidR="00E37D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612D"/>
    <w:multiLevelType w:val="hybridMultilevel"/>
    <w:tmpl w:val="8EDAE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B5801"/>
    <w:multiLevelType w:val="hybridMultilevel"/>
    <w:tmpl w:val="D206E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E7BFA"/>
    <w:multiLevelType w:val="multilevel"/>
    <w:tmpl w:val="0CEE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2C150A"/>
    <w:multiLevelType w:val="hybridMultilevel"/>
    <w:tmpl w:val="40348FB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A7264"/>
    <w:multiLevelType w:val="hybridMultilevel"/>
    <w:tmpl w:val="5FB4EF1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D"/>
    <w:rsid w:val="0036067F"/>
    <w:rsid w:val="005E4907"/>
    <w:rsid w:val="00E3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9478"/>
  <w15:chartTrackingRefBased/>
  <w15:docId w15:val="{9DB5C73B-01C9-42EA-A158-92D4350F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D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Ballesteros Castellanos</dc:creator>
  <cp:keywords/>
  <dc:description/>
  <cp:lastModifiedBy>Diego Ballesteros Castellanos</cp:lastModifiedBy>
  <cp:revision>1</cp:revision>
  <dcterms:created xsi:type="dcterms:W3CDTF">2018-08-01T22:01:00Z</dcterms:created>
  <dcterms:modified xsi:type="dcterms:W3CDTF">2018-08-01T22:20:00Z</dcterms:modified>
</cp:coreProperties>
</file>