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285" w:rsidRPr="009C3664" w:rsidRDefault="005F6285" w:rsidP="005F6285">
      <w:pPr>
        <w:pStyle w:val="Ttulo1"/>
        <w:rPr>
          <w:b/>
          <w:lang w:val="es-US"/>
        </w:rPr>
      </w:pPr>
      <w:r w:rsidRPr="009C3664">
        <w:rPr>
          <w:b/>
          <w:lang w:val="es-US"/>
        </w:rPr>
        <w:t>Proceso de Vinculación de dispositivos Windows 10 Mobile</w:t>
      </w:r>
    </w:p>
    <w:p w:rsidR="005F6285" w:rsidRDefault="005F6285" w:rsidP="005F6285">
      <w:pPr>
        <w:rPr>
          <w:lang w:val="es-US"/>
        </w:rPr>
      </w:pPr>
      <w:r>
        <w:rPr>
          <w:lang w:val="es-US"/>
        </w:rPr>
        <w:t>Para realizar correctamente la vinculación Es necesario ejecutar en su dispositivo móvil con Windows 10 los pasos que a continuación se describen:</w:t>
      </w:r>
    </w:p>
    <w:p w:rsidR="002140AB" w:rsidRPr="005F6285" w:rsidRDefault="009C3664" w:rsidP="002140AB">
      <w:pPr>
        <w:pStyle w:val="Prrafodelista"/>
        <w:numPr>
          <w:ilvl w:val="0"/>
          <w:numId w:val="1"/>
        </w:numPr>
        <w:rPr>
          <w:lang w:val="es-US"/>
        </w:rPr>
      </w:pPr>
      <w:r w:rsidRPr="005F6285">
        <w:rPr>
          <w:lang w:val="es-US"/>
        </w:rPr>
        <w:t xml:space="preserve">Buscar e </w:t>
      </w:r>
      <w:r w:rsidRPr="005F6285">
        <w:rPr>
          <w:lang w:val="es-US"/>
        </w:rPr>
        <w:t>Ingresar a la configuración del dispositivo</w:t>
      </w:r>
    </w:p>
    <w:p w:rsidR="009C3664" w:rsidRDefault="009C3664" w:rsidP="002140AB">
      <w:pPr>
        <w:pStyle w:val="Prrafodelista"/>
        <w:jc w:val="center"/>
        <w:rPr>
          <w:lang w:val="es-US"/>
        </w:rPr>
      </w:pPr>
      <w:r>
        <w:rPr>
          <w:noProof/>
          <w:lang w:val="es-CO" w:eastAsia="es-CO"/>
        </w:rPr>
        <w:drawing>
          <wp:inline distT="0" distB="0" distL="0" distR="0" wp14:anchorId="41D1D056" wp14:editId="29323DB9">
            <wp:extent cx="1847850" cy="3274984"/>
            <wp:effectExtent l="76200" t="76200" r="133350" b="135255"/>
            <wp:docPr id="2" name="Imagen 2" descr="C:\Users\fvasquez\AppData\Local\Microsoft\Windows\INetCache\Content.Word\wp_ss_20180102_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fvasquez\AppData\Local\Microsoft\Windows\INetCache\Content.Word\wp_ss_20180102_0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274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0AB" w:rsidRDefault="009C3664" w:rsidP="002140AB">
      <w:pPr>
        <w:pStyle w:val="Prrafodelista"/>
        <w:numPr>
          <w:ilvl w:val="0"/>
          <w:numId w:val="1"/>
        </w:numPr>
        <w:rPr>
          <w:lang w:val="es-US"/>
        </w:rPr>
      </w:pPr>
      <w:r>
        <w:rPr>
          <w:lang w:val="es-US"/>
        </w:rPr>
        <w:t>cto seguido buscar e ingresar a  la opción Accounts ( cuentas)</w:t>
      </w:r>
    </w:p>
    <w:p w:rsidR="002140AB" w:rsidRDefault="002140AB" w:rsidP="002140AB">
      <w:pPr>
        <w:pStyle w:val="Prrafodelista"/>
        <w:rPr>
          <w:lang w:val="es-US"/>
        </w:rPr>
      </w:pPr>
    </w:p>
    <w:p w:rsidR="009C3664" w:rsidRDefault="009C3664" w:rsidP="00A44E2E">
      <w:pPr>
        <w:pStyle w:val="Prrafodelista"/>
        <w:jc w:val="center"/>
        <w:rPr>
          <w:lang w:val="es-US"/>
        </w:rPr>
      </w:pPr>
      <w:r>
        <w:rPr>
          <w:noProof/>
          <w:lang w:val="es-CO" w:eastAsia="es-CO"/>
        </w:rPr>
        <w:drawing>
          <wp:inline distT="0" distB="0" distL="0" distR="0" wp14:anchorId="2340C973" wp14:editId="077CF561">
            <wp:extent cx="1846800" cy="3276000"/>
            <wp:effectExtent l="76200" t="76200" r="134620" b="133985"/>
            <wp:docPr id="3" name="Imagen 3" descr="C:\Users\fvasquez\AppData\Local\Microsoft\Windows\INetCache\Content.Word\wp_ss_20180102_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fvasquez\AppData\Local\Microsoft\Windows\INetCache\Content.Word\wp_ss_20180102_0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327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0AB" w:rsidRPr="002140AB" w:rsidRDefault="002140AB" w:rsidP="002140AB">
      <w:pPr>
        <w:rPr>
          <w:lang w:val="es-US"/>
        </w:rPr>
      </w:pPr>
    </w:p>
    <w:p w:rsidR="00523D51" w:rsidRPr="009C3664" w:rsidRDefault="009C3664" w:rsidP="009C3664">
      <w:pPr>
        <w:pStyle w:val="Prrafodelista"/>
        <w:numPr>
          <w:ilvl w:val="0"/>
          <w:numId w:val="1"/>
        </w:numPr>
        <w:rPr>
          <w:lang w:val="es-US"/>
        </w:rPr>
      </w:pPr>
      <w:r>
        <w:rPr>
          <w:lang w:val="es-US"/>
        </w:rPr>
        <w:t xml:space="preserve">Después de seleccionar la opción cuentas, es necesario buscar e ingresar a la opción “Acceder al Trabajo o Colegio “ ( Access </w:t>
      </w:r>
      <w:proofErr w:type="spellStart"/>
      <w:r>
        <w:rPr>
          <w:lang w:val="es-US"/>
        </w:rPr>
        <w:t>work</w:t>
      </w:r>
      <w:proofErr w:type="spellEnd"/>
      <w:r>
        <w:rPr>
          <w:lang w:val="es-US"/>
        </w:rPr>
        <w:t xml:space="preserve"> </w:t>
      </w:r>
      <w:proofErr w:type="spellStart"/>
      <w:r>
        <w:rPr>
          <w:lang w:val="es-US"/>
        </w:rPr>
        <w:t>or</w:t>
      </w:r>
      <w:proofErr w:type="spellEnd"/>
      <w:r>
        <w:rPr>
          <w:lang w:val="es-US"/>
        </w:rPr>
        <w:t xml:space="preserve"> school )</w:t>
      </w:r>
    </w:p>
    <w:p w:rsidR="00871EC2" w:rsidRDefault="009C3664" w:rsidP="009C3664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4F6287A4" wp14:editId="11FA6E88">
            <wp:extent cx="1821600" cy="3240000"/>
            <wp:effectExtent l="76200" t="76200" r="140970" b="132080"/>
            <wp:docPr id="4" name="Imagen 4" descr="C:\Users\fvasquez\AppData\Local\Microsoft\Windows\INetCache\Content.Word\wp_ss_20180102_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fvasquez\AppData\Local\Microsoft\Windows\INetCache\Content.Word\wp_ss_20180102_0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0AB" w:rsidRPr="00A44E2E" w:rsidRDefault="005F6285" w:rsidP="002140AB">
      <w:pPr>
        <w:pStyle w:val="Prrafodelista"/>
        <w:numPr>
          <w:ilvl w:val="0"/>
          <w:numId w:val="1"/>
        </w:numPr>
      </w:pPr>
      <w:r>
        <w:rPr>
          <w:lang w:val="es-US"/>
        </w:rPr>
        <w:t xml:space="preserve">Y acto seguido seleccionar la opción </w:t>
      </w:r>
      <w:r w:rsidR="00A44E2E">
        <w:rPr>
          <w:lang w:val="es-US"/>
        </w:rPr>
        <w:t>I</w:t>
      </w:r>
      <w:r w:rsidR="002140AB" w:rsidRPr="002140AB">
        <w:rPr>
          <w:lang w:val="es-US"/>
        </w:rPr>
        <w:t>nscribirse solo en la administración de dispositivos</w:t>
      </w:r>
      <w:r w:rsidR="00A44E2E">
        <w:rPr>
          <w:lang w:val="es-US"/>
        </w:rPr>
        <w:t>:</w:t>
      </w:r>
    </w:p>
    <w:p w:rsidR="00A44E2E" w:rsidRPr="00A44E2E" w:rsidRDefault="00A44E2E" w:rsidP="00A44E2E">
      <w:pPr>
        <w:pStyle w:val="Prrafodelista"/>
      </w:pPr>
    </w:p>
    <w:p w:rsidR="00A44E2E" w:rsidRDefault="00A44E2E" w:rsidP="00A44E2E">
      <w:pPr>
        <w:pStyle w:val="Prrafodelista"/>
        <w:jc w:val="center"/>
      </w:pPr>
      <w:r>
        <w:rPr>
          <w:noProof/>
          <w:lang w:val="es-CO" w:eastAsia="es-CO"/>
        </w:rPr>
        <w:drawing>
          <wp:inline distT="0" distB="0" distL="0" distR="0" wp14:anchorId="26D3837D" wp14:editId="1B682B34">
            <wp:extent cx="2016000" cy="3564000"/>
            <wp:effectExtent l="76200" t="76200" r="137160" b="132080"/>
            <wp:docPr id="5" name="Imagen 5" descr="C:\Users\fvasquez\AppData\Local\Microsoft\Windows\INetCache\Content.Word\wp_ss_20180102_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fvasquez\AppData\Local\Microsoft\Windows\INetCache\Content.Word\wp_ss_20180102_0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356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4E2E" w:rsidRDefault="00A44E2E" w:rsidP="00A44E2E">
      <w:pPr>
        <w:pStyle w:val="Prrafodelista"/>
      </w:pPr>
    </w:p>
    <w:p w:rsidR="002835C3" w:rsidRDefault="00A44E2E" w:rsidP="00A44E2E">
      <w:pPr>
        <w:pStyle w:val="Prrafodelista"/>
        <w:numPr>
          <w:ilvl w:val="0"/>
          <w:numId w:val="1"/>
        </w:numPr>
      </w:pPr>
      <w:r>
        <w:rPr>
          <w:lang w:val="es-US"/>
        </w:rPr>
        <w:t xml:space="preserve">Una vez </w:t>
      </w:r>
      <w:r w:rsidR="005F6285">
        <w:rPr>
          <w:lang w:val="es-US"/>
        </w:rPr>
        <w:t>hayamos igresado</w:t>
      </w:r>
      <w:bookmarkStart w:id="0" w:name="_GoBack"/>
      <w:bookmarkEnd w:id="0"/>
      <w:r>
        <w:rPr>
          <w:lang w:val="es-US"/>
        </w:rPr>
        <w:t xml:space="preserve"> al administrador de dispositivos, el paso a seguir es digitar correctamente </w:t>
      </w:r>
      <w:r w:rsidRPr="00A44E2E">
        <w:rPr>
          <w:lang w:val="es-US"/>
        </w:rPr>
        <w:t xml:space="preserve"> la cuenta de correo</w:t>
      </w:r>
    </w:p>
    <w:p w:rsidR="006E6CB8" w:rsidRDefault="00A44E2E" w:rsidP="002140AB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53B8D34F" wp14:editId="748F6001">
            <wp:extent cx="1846800" cy="3276000"/>
            <wp:effectExtent l="76200" t="76200" r="134620" b="133985"/>
            <wp:docPr id="6" name="Imagen 6" descr="C:\Users\fvasquez\AppData\Local\Microsoft\Windows\INetCache\Content.Word\wp_ss_20180102_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fvasquez\AppData\Local\Microsoft\Windows\INetCache\Content.Word\wp_ss_20180102_00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327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4E2E" w:rsidRPr="005F6285" w:rsidRDefault="00A44E2E" w:rsidP="005F6285">
      <w:pPr>
        <w:pStyle w:val="Prrafodelista"/>
        <w:numPr>
          <w:ilvl w:val="0"/>
          <w:numId w:val="1"/>
        </w:numPr>
        <w:rPr>
          <w:lang w:val="es-US"/>
        </w:rPr>
      </w:pPr>
      <w:r w:rsidRPr="005F6285">
        <w:rPr>
          <w:lang w:val="es-US"/>
        </w:rPr>
        <w:t>Aparece una</w:t>
      </w:r>
      <w:r w:rsidRPr="005F6285">
        <w:rPr>
          <w:lang w:val="es-US"/>
        </w:rPr>
        <w:t xml:space="preserve"> </w:t>
      </w:r>
      <w:r w:rsidRPr="005F6285">
        <w:rPr>
          <w:lang w:val="es-US"/>
        </w:rPr>
        <w:t xml:space="preserve">pantalla donde informa que no encuentra el </w:t>
      </w:r>
      <w:proofErr w:type="spellStart"/>
      <w:r w:rsidRPr="005F6285">
        <w:rPr>
          <w:lang w:val="es-US"/>
        </w:rPr>
        <w:t>endpoint</w:t>
      </w:r>
      <w:proofErr w:type="spellEnd"/>
      <w:r w:rsidRPr="005F6285">
        <w:rPr>
          <w:lang w:val="es-US"/>
        </w:rPr>
        <w:t xml:space="preserve"> de auto descubrimiento, por lo que se debe ingresar la URL del servidor, el </w:t>
      </w:r>
      <w:proofErr w:type="spellStart"/>
      <w:r w:rsidRPr="005F6285">
        <w:rPr>
          <w:lang w:val="es-US"/>
        </w:rPr>
        <w:t>site</w:t>
      </w:r>
      <w:proofErr w:type="spellEnd"/>
      <w:r w:rsidRPr="005F6285">
        <w:rPr>
          <w:lang w:val="es-US"/>
        </w:rPr>
        <w:t xml:space="preserve"> que contiene los servicios y la ruta al </w:t>
      </w:r>
      <w:proofErr w:type="spellStart"/>
      <w:r w:rsidRPr="005F6285">
        <w:rPr>
          <w:lang w:val="es-US"/>
        </w:rPr>
        <w:t>handler</w:t>
      </w:r>
      <w:proofErr w:type="spellEnd"/>
      <w:r w:rsidRPr="005F6285">
        <w:rPr>
          <w:lang w:val="es-US"/>
        </w:rPr>
        <w:t xml:space="preserve"> de enrolamiento.</w:t>
      </w:r>
      <w:hyperlink w:history="1">
        <w:r w:rsidR="005F6285" w:rsidRPr="005F6285">
          <w:rPr>
            <w:rStyle w:val="Hipervnculo"/>
            <w:lang w:val="es-US"/>
          </w:rPr>
          <w:t>https://{serverl}/{servicios}/WS/Mobile/W10EnrollmentHandler.ashx</w:t>
        </w:r>
      </w:hyperlink>
    </w:p>
    <w:p w:rsidR="00A44E2E" w:rsidRDefault="00A44E2E" w:rsidP="005F6285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73CB2816" wp14:editId="53CDCCA0">
            <wp:extent cx="1825200" cy="3240000"/>
            <wp:effectExtent l="76200" t="76200" r="137160" b="132080"/>
            <wp:docPr id="7" name="Imagen 7" descr="C:\Users\fvasquez\AppData\Local\Microsoft\Windows\INetCache\Content.Word\wp_ss_20180102_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fvasquez\AppData\Local\Microsoft\Windows\INetCache\Content.Word\wp_ss_20180102_00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285" w:rsidRPr="005F6285" w:rsidRDefault="005F6285" w:rsidP="005F6285">
      <w:pPr>
        <w:pStyle w:val="Prrafodelista"/>
        <w:numPr>
          <w:ilvl w:val="0"/>
          <w:numId w:val="1"/>
        </w:numPr>
        <w:rPr>
          <w:lang w:val="es-US"/>
        </w:rPr>
      </w:pPr>
      <w:r w:rsidRPr="005F6285">
        <w:rPr>
          <w:lang w:val="es-US"/>
        </w:rPr>
        <w:lastRenderedPageBreak/>
        <w:t xml:space="preserve">Si la ruta se escribió correctamente, el siguiente paso es </w:t>
      </w:r>
      <w:r w:rsidRPr="005F6285">
        <w:rPr>
          <w:lang w:val="es-US"/>
        </w:rPr>
        <w:t>Ingresar un usuario de Aranda o del dominio y el password</w:t>
      </w:r>
    </w:p>
    <w:p w:rsidR="002835C3" w:rsidRDefault="005F6285" w:rsidP="005F6285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0B30252F" wp14:editId="510F335F">
            <wp:extent cx="1814400" cy="3240000"/>
            <wp:effectExtent l="76200" t="76200" r="128905" b="132080"/>
            <wp:docPr id="8" name="Imagen 8" descr="C:\Users\fvasquez\AppData\Local\Microsoft\Windows\INetCache\Content.Word\wp_ss_20180102_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fvasquez\AppData\Local\Microsoft\Windows\INetCache\Content.Word\wp_ss_20180102_00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285" w:rsidRDefault="005F6285" w:rsidP="005F6285">
      <w:pPr>
        <w:pStyle w:val="Prrafodelista"/>
        <w:numPr>
          <w:ilvl w:val="0"/>
          <w:numId w:val="1"/>
        </w:numPr>
        <w:jc w:val="center"/>
      </w:pPr>
      <w:r w:rsidRPr="005F6285">
        <w:rPr>
          <w:lang w:val="es-US"/>
        </w:rPr>
        <w:t xml:space="preserve">Al hacer </w:t>
      </w:r>
      <w:proofErr w:type="spellStart"/>
      <w:r w:rsidRPr="005F6285">
        <w:rPr>
          <w:lang w:val="es-US"/>
        </w:rPr>
        <w:t>tap</w:t>
      </w:r>
      <w:proofErr w:type="spellEnd"/>
      <w:r w:rsidRPr="005F6285">
        <w:rPr>
          <w:lang w:val="es-US"/>
        </w:rPr>
        <w:t xml:space="preserve"> en “Siguiente”, se envían los datos al servidor y se realiza el proceso de vinculación</w:t>
      </w:r>
    </w:p>
    <w:p w:rsidR="00372BDA" w:rsidRDefault="005F6285" w:rsidP="005F6285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5B23E190" wp14:editId="0A9129BB">
            <wp:extent cx="1814400" cy="3240000"/>
            <wp:effectExtent l="76200" t="76200" r="128905" b="132080"/>
            <wp:docPr id="9" name="Imagen 9" descr="C:\Users\fvasquez\AppData\Local\Microsoft\Windows\INetCache\Content.Word\wp_ss_20180102_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fvasquez\AppData\Local\Microsoft\Windows\INetCache\Content.Word\wp_ss_20180102_00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285" w:rsidRDefault="005F6285">
      <w:pPr>
        <w:rPr>
          <w:lang w:val="es-US"/>
        </w:rPr>
      </w:pPr>
    </w:p>
    <w:p w:rsidR="00372BDA" w:rsidRDefault="005F6285">
      <w:pPr>
        <w:rPr>
          <w:lang w:val="es-US"/>
        </w:rPr>
      </w:pPr>
      <w:r w:rsidRPr="00523D51">
        <w:rPr>
          <w:lang w:val="es-US"/>
        </w:rPr>
        <w:t>Se finalizó correctamente el proceso de vinculación</w:t>
      </w:r>
    </w:p>
    <w:p w:rsidR="005F6285" w:rsidRDefault="005F6285" w:rsidP="005F6285">
      <w:pPr>
        <w:jc w:val="center"/>
      </w:pPr>
      <w:r>
        <w:rPr>
          <w:noProof/>
          <w:lang w:val="es-CO" w:eastAsia="es-CO"/>
        </w:rPr>
        <w:lastRenderedPageBreak/>
        <w:drawing>
          <wp:inline distT="0" distB="0" distL="0" distR="0" wp14:anchorId="79E968AA" wp14:editId="0A614C87">
            <wp:extent cx="1814400" cy="3240000"/>
            <wp:effectExtent l="76200" t="76200" r="128905" b="132080"/>
            <wp:docPr id="10" name="Imagen 10" descr="C:\Users\fvasquez\AppData\Local\Microsoft\Windows\INetCache\Content.Word\wp_ss_20180102_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fvasquez\AppData\Local\Microsoft\Windows\INetCache\Content.Word\wp_ss_20180102_00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BDA" w:rsidRDefault="005F6285">
      <w:r w:rsidRPr="00523D51">
        <w:rPr>
          <w:lang w:val="es-US"/>
        </w:rPr>
        <w:t>Debe mostrarse la información de la conexión al servidor de Aranda MDM</w:t>
      </w:r>
    </w:p>
    <w:p w:rsidR="00372BDA" w:rsidRDefault="005F6285" w:rsidP="005F6285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115D878F" wp14:editId="4C262F0C">
            <wp:extent cx="1814400" cy="3240000"/>
            <wp:effectExtent l="76200" t="76200" r="128905" b="132080"/>
            <wp:docPr id="11" name="Imagen 11" descr="C:\Users\fvasquez\AppData\Local\Microsoft\Windows\INetCache\Content.Word\wp_ss_20180102_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fvasquez\AppData\Local\Microsoft\Windows\INetCache\Content.Word\wp_ss_20180102_00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285" w:rsidRDefault="005F6285" w:rsidP="005F6285">
      <w:pPr>
        <w:jc w:val="center"/>
        <w:rPr>
          <w:lang w:val="es-US"/>
        </w:rPr>
      </w:pPr>
    </w:p>
    <w:p w:rsidR="00372BDA" w:rsidRDefault="005F6285" w:rsidP="005F6285">
      <w:pPr>
        <w:jc w:val="center"/>
      </w:pPr>
      <w:r w:rsidRPr="00523D51">
        <w:rPr>
          <w:lang w:val="es-US"/>
        </w:rPr>
        <w:t xml:space="preserve">Se puede hacer </w:t>
      </w:r>
      <w:proofErr w:type="spellStart"/>
      <w:r w:rsidRPr="00523D51">
        <w:rPr>
          <w:lang w:val="es-US"/>
        </w:rPr>
        <w:t>tap</w:t>
      </w:r>
      <w:proofErr w:type="spellEnd"/>
      <w:r w:rsidRPr="00523D51">
        <w:rPr>
          <w:lang w:val="es-US"/>
        </w:rPr>
        <w:t xml:space="preserve"> en los detalles de la conexión y ver más información del proceso y llevar a cabo el proceso de sincronización con el servidor</w:t>
      </w:r>
    </w:p>
    <w:p w:rsidR="005F6285" w:rsidRDefault="005F6285" w:rsidP="005F6285">
      <w:pPr>
        <w:jc w:val="center"/>
      </w:pPr>
      <w:r>
        <w:rPr>
          <w:noProof/>
          <w:lang w:val="es-CO" w:eastAsia="es-CO"/>
        </w:rPr>
        <w:lastRenderedPageBreak/>
        <w:drawing>
          <wp:inline distT="0" distB="0" distL="0" distR="0" wp14:anchorId="2A6447A4" wp14:editId="641D344B">
            <wp:extent cx="1814400" cy="3240000"/>
            <wp:effectExtent l="76200" t="76200" r="128905" b="132080"/>
            <wp:docPr id="12" name="Imagen 12" descr="C:\Users\fvasquez\AppData\Local\Microsoft\Windows\INetCache\Content.Word\wp_ss_20180102_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fvasquez\AppData\Local\Microsoft\Windows\INetCache\Content.Word\wp_ss_20180102_00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BDA" w:rsidRDefault="00372BDA"/>
    <w:sectPr w:rsidR="00372BDA" w:rsidSect="005F6285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E642F"/>
    <w:multiLevelType w:val="hybridMultilevel"/>
    <w:tmpl w:val="1C94A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E62B9"/>
    <w:multiLevelType w:val="hybridMultilevel"/>
    <w:tmpl w:val="1C94A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51B33"/>
    <w:multiLevelType w:val="hybridMultilevel"/>
    <w:tmpl w:val="1C94A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5C3"/>
    <w:rsid w:val="001675C0"/>
    <w:rsid w:val="002140AB"/>
    <w:rsid w:val="002835C3"/>
    <w:rsid w:val="00372BDA"/>
    <w:rsid w:val="003945D8"/>
    <w:rsid w:val="00523D51"/>
    <w:rsid w:val="005F6285"/>
    <w:rsid w:val="006834F6"/>
    <w:rsid w:val="006E6CB8"/>
    <w:rsid w:val="007B1952"/>
    <w:rsid w:val="00871EC2"/>
    <w:rsid w:val="00897815"/>
    <w:rsid w:val="009C3664"/>
    <w:rsid w:val="00A44E2E"/>
    <w:rsid w:val="00AB035B"/>
    <w:rsid w:val="00B8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985A53-F1B3-4668-A97F-1F3628712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23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94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23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523D5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44E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6</Pages>
  <Words>238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Vasquez</dc:creator>
  <cp:keywords/>
  <dc:description/>
  <cp:lastModifiedBy>Andres Felipe Navia</cp:lastModifiedBy>
  <cp:revision>7</cp:revision>
  <dcterms:created xsi:type="dcterms:W3CDTF">2018-01-02T21:22:00Z</dcterms:created>
  <dcterms:modified xsi:type="dcterms:W3CDTF">2018-01-03T03:21:00Z</dcterms:modified>
</cp:coreProperties>
</file>