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D3" w:rsidRDefault="00470D81">
      <w:bookmarkStart w:id="0" w:name="_GoBack"/>
      <w:r>
        <w:rPr>
          <w:noProof/>
          <w:lang w:eastAsia="es-CO"/>
        </w:rPr>
        <w:drawing>
          <wp:inline distT="0" distB="0" distL="0" distR="0" wp14:anchorId="600AB683" wp14:editId="325B7C8B">
            <wp:extent cx="4010025" cy="723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0D81" w:rsidRDefault="00470D81"/>
    <w:p w:rsidR="00470D81" w:rsidRDefault="00470D81">
      <w:r>
        <w:rPr>
          <w:noProof/>
          <w:lang w:eastAsia="es-CO"/>
        </w:rPr>
        <w:drawing>
          <wp:inline distT="0" distB="0" distL="0" distR="0" wp14:anchorId="6117CFFB" wp14:editId="3DC4B4FE">
            <wp:extent cx="5524500" cy="971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81" w:rsidRDefault="00470D81"/>
    <w:p w:rsidR="00470D81" w:rsidRDefault="00470D81"/>
    <w:sectPr w:rsidR="00470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81"/>
    <w:rsid w:val="000F4599"/>
    <w:rsid w:val="00470D81"/>
    <w:rsid w:val="00B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D54C"/>
  <w15:chartTrackingRefBased/>
  <w15:docId w15:val="{F9CB485D-EBAC-4D91-9A02-3AC5197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Ballesteros Castellanos</dc:creator>
  <cp:keywords/>
  <dc:description/>
  <cp:lastModifiedBy>Diego Ballesteros Castellanos</cp:lastModifiedBy>
  <cp:revision>2</cp:revision>
  <dcterms:created xsi:type="dcterms:W3CDTF">2017-12-28T22:13:00Z</dcterms:created>
  <dcterms:modified xsi:type="dcterms:W3CDTF">2017-12-29T13:35:00Z</dcterms:modified>
</cp:coreProperties>
</file>